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5" cy="106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4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2"/>
        <w:spacing w:before="0"/>
        <w:ind w:left="0"/>
        <w:rPr>
          <w:color w:val="006DB8"/>
          <w:sz w:val="28"/>
          <w:szCs w:val="28"/>
          <w:lang w:eastAsia="zh-CN"/>
        </w:rPr>
      </w:pPr>
      <w:bookmarkStart w:id="1" w:name="页_2"/>
      <w:bookmarkEnd w:id="1"/>
    </w:p>
    <w:p>
      <w:pPr>
        <w:pStyle w:val="2"/>
        <w:spacing w:before="0"/>
        <w:ind w:left="0"/>
        <w:rPr>
          <w:color w:val="006DB8"/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模组尺寸图</w:t>
      </w:r>
    </w:p>
    <w:p>
      <w:pPr>
        <w:pStyle w:val="2"/>
        <w:spacing w:before="0"/>
        <w:ind w:left="0"/>
        <w:rPr>
          <w:color w:val="006DB8"/>
          <w:sz w:val="28"/>
          <w:szCs w:val="28"/>
          <w:lang w:eastAsia="zh-CN"/>
        </w:rPr>
      </w:pPr>
    </w:p>
    <w:p>
      <w:pPr>
        <w:pStyle w:val="2"/>
        <w:spacing w:before="0"/>
        <w:ind w:left="0"/>
        <w:rPr>
          <w:sz w:val="28"/>
          <w:szCs w:val="28"/>
          <w:lang w:eastAsia="zh-CN"/>
        </w:rPr>
      </w:pPr>
    </w:p>
    <w:p>
      <w:pPr>
        <w:pStyle w:val="4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before="17"/>
        <w:rPr>
          <w:rFonts w:ascii="微软雅黑"/>
          <w:sz w:val="6"/>
        </w:rPr>
      </w:pPr>
    </w:p>
    <w:p>
      <w:pPr>
        <w:pStyle w:val="4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  <w:r>
        <w:rPr>
          <w:lang w:eastAsia="zh-CN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3803650</wp:posOffset>
            </wp:positionH>
            <wp:positionV relativeFrom="paragraph">
              <wp:posOffset>93345</wp:posOffset>
            </wp:positionV>
            <wp:extent cx="1565910" cy="1541145"/>
            <wp:effectExtent l="0" t="0" r="0" b="0"/>
            <wp:wrapNone/>
            <wp:docPr id="5" name="image8.jpeg" descr="C:\Users\chenmengjun\Desktop\P6背.pngP6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P6背.pngP6背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1772920</wp:posOffset>
            </wp:positionH>
            <wp:positionV relativeFrom="paragraph">
              <wp:posOffset>177800</wp:posOffset>
            </wp:positionV>
            <wp:extent cx="1541145" cy="1499235"/>
            <wp:effectExtent l="0" t="0" r="1905" b="5715"/>
            <wp:wrapNone/>
            <wp:docPr id="2" name="image8.jpeg" descr="C:\Users\chenmengjun\Desktop\P6正.pngP6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 descr="C:\Users\chenmengjun\Desktop\P6正.pngP6正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spacing w:before="15"/>
        <w:rPr>
          <w:rFonts w:ascii="微软雅黑"/>
          <w:sz w:val="10"/>
        </w:rPr>
      </w:pPr>
    </w:p>
    <w:p>
      <w:pPr>
        <w:pStyle w:val="4"/>
        <w:rPr>
          <w:rFonts w:ascii="Arial"/>
          <w:sz w:val="20"/>
          <w:lang w:eastAsia="zh-CN"/>
        </w:rPr>
      </w:pPr>
    </w:p>
    <w:p>
      <w:pPr>
        <w:pStyle w:val="4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color w:val="006DB8"/>
          <w:lang w:eastAsia="zh-CN"/>
        </w:rPr>
      </w:pPr>
    </w:p>
    <w:p>
      <w:pPr>
        <w:pStyle w:val="2"/>
        <w:spacing w:before="17"/>
        <w:ind w:left="188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4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4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1119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20"/>
          <w:lang w:eastAsia="zh-CN"/>
        </w:rPr>
      </w:pPr>
    </w:p>
    <w:p>
      <w:pPr>
        <w:pStyle w:val="4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4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包装说明：包装采用优质纸箱，内含珍珠棉与卡纸护角，有效避免在搬运，</w:t>
      </w:r>
    </w:p>
    <w:p>
      <w:pPr>
        <w:pStyle w:val="4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运输途中由于碰撞导致的产品损伤。</w:t>
      </w:r>
    </w:p>
    <w:p>
      <w:pPr>
        <w:rPr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4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  <w:lang w:eastAsia="zh-CN"/>
        </w:rPr>
        <w:sectPr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2"/>
        <w:ind w:left="0"/>
        <w:rPr>
          <w:color w:val="006DB8"/>
          <w:sz w:val="28"/>
          <w:szCs w:val="2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4"/>
        <w:spacing w:before="20"/>
        <w:ind w:left="154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2">
            <w:col w:w="6114" w:space="2246"/>
            <w:col w:w="2170"/>
          </w:cols>
        </w:sectPr>
      </w:pPr>
      <w:r>
        <w:rPr>
          <w:lang w:eastAsia="zh-CN"/>
        </w:rPr>
        <w:br w:type="column"/>
      </w:r>
    </w:p>
    <w:tbl>
      <w:tblPr>
        <w:tblStyle w:val="8"/>
        <w:tblW w:w="9808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412" w:type="dxa"/>
            <w:gridSpan w:val="2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 xml:space="preserve">         参数名称</w:t>
            </w:r>
          </w:p>
        </w:tc>
        <w:tc>
          <w:tcPr>
            <w:tcW w:w="4396" w:type="dxa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模组组成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SMD2727 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32×32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192（W）×192（H）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0.38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≤30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5</w:t>
            </w:r>
            <w:bookmarkStart w:id="3" w:name="_GoBack"/>
            <w:bookmarkEnd w:id="3"/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160×160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960（W）×960（H）×85（D）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0.921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15-20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27777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箱体平整度（mm）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后维护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≥5000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00—9300可调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120/90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对比度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5000:1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最大功耗（W/m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供电要求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华文细黑" w:hAnsi="华文细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驱动方式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恒流驱动，8扫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华文细黑" w:hAnsi="华文细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华文细黑" w:hAnsi="华文细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≥1920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华文细黑" w:hAnsi="华文细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华文细黑" w:hAnsi="华文细黑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华文细黑" w:hAnsi="华文细黑"/>
                <w:b/>
                <w:szCs w:val="20"/>
              </w:rPr>
            </w:pPr>
            <w:r>
              <w:rPr>
                <w:rFonts w:hint="eastAsia" w:ascii="华文细黑" w:hAnsi="华文细黑"/>
                <w:b/>
                <w:szCs w:val="20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CCC</w:t>
            </w:r>
          </w:p>
        </w:tc>
      </w:tr>
    </w:tbl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4"/>
        <w:spacing w:before="8" w:after="1"/>
        <w:rPr>
          <w:sz w:val="18"/>
          <w:lang w:eastAsia="zh-CN"/>
        </w:rPr>
      </w:pPr>
    </w:p>
    <w:sectPr>
      <w:type w:val="continuous"/>
      <w:pgSz w:w="11910" w:h="16840"/>
      <w:pgMar w:top="1580" w:right="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3906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pict>
        <v:shape id="_x0000_s2055" o:spid="_x0000_s2055" o:spt="202" type="#_x0000_t202" style="position:absolute;left:0pt;margin-left:415.6pt;margin-top:-2.65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2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室外常规P6</w:t>
                </w:r>
              </w:p>
            </w:txbxContent>
          </v:textbox>
          <w10:wrap type="square"/>
        </v:shape>
      </w:pict>
    </w:r>
    <w:r>
      <w:rPr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263525</wp:posOffset>
          </wp:positionV>
          <wp:extent cx="707390" cy="174625"/>
          <wp:effectExtent l="0" t="0" r="16510" b="15875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w:pict>
        <v:shape id="_x0000_s2049" o:spid="_x0000_s2049" o:spt="202" type="#_x0000_t202" style="position:absolute;left:0pt;margin-left:-11.85pt;margin-top:9.95pt;height:144pt;width:316.6pt;z-index:251667456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sz w:val="24"/>
      </w:rPr>
      <w:pict>
        <v:shape id="_x0000_s2050" o:spid="_x0000_s2050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pict>
        <v:line id="直接连接符 6" o:spid="_x0000_s2051" o:spt="20" style="position:absolute;left:0pt;margin-left:63.2pt;margin-top:15.7pt;height:0.05pt;width:473.7pt;mso-position-horizontal-relative:page;z-index:25165824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  <w:r>
      <w:rPr>
        <w:rFonts w:ascii="微软雅黑"/>
        <w:position w:val="-6"/>
        <w:sz w:val="20"/>
      </w:rPr>
      <w:pict>
        <v:group id="组合 5" o:spid="_x0000_s2052" o:spt="203" style="position:absolute;left:0pt;margin-left:340.75pt;margin-top:18.05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_x0000_s2053" o:spid="_x0000_s2053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2" o:title=""/>
            <o:lock v:ext="edit" aspectratio="t"/>
          </v:shape>
          <v:shape id="文本框 4" o:spid="_x0000_s2054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1391B"/>
    <w:rsid w:val="0004123C"/>
    <w:rsid w:val="00087856"/>
    <w:rsid w:val="000B2E8B"/>
    <w:rsid w:val="001300B2"/>
    <w:rsid w:val="001875AF"/>
    <w:rsid w:val="002A3888"/>
    <w:rsid w:val="002A4D46"/>
    <w:rsid w:val="002C071F"/>
    <w:rsid w:val="002C5742"/>
    <w:rsid w:val="00306230"/>
    <w:rsid w:val="003068CD"/>
    <w:rsid w:val="00327B48"/>
    <w:rsid w:val="0034207E"/>
    <w:rsid w:val="00352922"/>
    <w:rsid w:val="0037057D"/>
    <w:rsid w:val="00383894"/>
    <w:rsid w:val="003A7FBC"/>
    <w:rsid w:val="003B5DFB"/>
    <w:rsid w:val="0040122E"/>
    <w:rsid w:val="004B02F4"/>
    <w:rsid w:val="004E4E6B"/>
    <w:rsid w:val="005760E0"/>
    <w:rsid w:val="005C1933"/>
    <w:rsid w:val="005E2CA3"/>
    <w:rsid w:val="005F72CF"/>
    <w:rsid w:val="00603171"/>
    <w:rsid w:val="0060600B"/>
    <w:rsid w:val="00650E32"/>
    <w:rsid w:val="006673EA"/>
    <w:rsid w:val="006871B2"/>
    <w:rsid w:val="006A3745"/>
    <w:rsid w:val="007745FC"/>
    <w:rsid w:val="008253C0"/>
    <w:rsid w:val="00842726"/>
    <w:rsid w:val="00847951"/>
    <w:rsid w:val="00856BDF"/>
    <w:rsid w:val="008952A5"/>
    <w:rsid w:val="008B4D99"/>
    <w:rsid w:val="008C02F0"/>
    <w:rsid w:val="00917EF0"/>
    <w:rsid w:val="0093106A"/>
    <w:rsid w:val="00976082"/>
    <w:rsid w:val="009867BD"/>
    <w:rsid w:val="00994609"/>
    <w:rsid w:val="00A22186"/>
    <w:rsid w:val="00A23937"/>
    <w:rsid w:val="00A25FB2"/>
    <w:rsid w:val="00A71207"/>
    <w:rsid w:val="00A904E0"/>
    <w:rsid w:val="00B03CF7"/>
    <w:rsid w:val="00B333BC"/>
    <w:rsid w:val="00B876F2"/>
    <w:rsid w:val="00B96B7D"/>
    <w:rsid w:val="00BB5446"/>
    <w:rsid w:val="00BF26DA"/>
    <w:rsid w:val="00C7054E"/>
    <w:rsid w:val="00C81802"/>
    <w:rsid w:val="00CC091C"/>
    <w:rsid w:val="00D33A51"/>
    <w:rsid w:val="00D55D5D"/>
    <w:rsid w:val="00D9726B"/>
    <w:rsid w:val="00DC0624"/>
    <w:rsid w:val="00E457DD"/>
    <w:rsid w:val="00E92673"/>
    <w:rsid w:val="00E9396E"/>
    <w:rsid w:val="00ED22F8"/>
    <w:rsid w:val="00ED38F2"/>
    <w:rsid w:val="00ED552E"/>
    <w:rsid w:val="00F14840"/>
    <w:rsid w:val="00F358D1"/>
    <w:rsid w:val="00F84064"/>
    <w:rsid w:val="03E252D0"/>
    <w:rsid w:val="06065A2E"/>
    <w:rsid w:val="0F1F2239"/>
    <w:rsid w:val="138046E4"/>
    <w:rsid w:val="17B05746"/>
    <w:rsid w:val="1843761E"/>
    <w:rsid w:val="1F5C06A1"/>
    <w:rsid w:val="27D8787C"/>
    <w:rsid w:val="280968E9"/>
    <w:rsid w:val="359629BA"/>
    <w:rsid w:val="42621206"/>
    <w:rsid w:val="494C0082"/>
    <w:rsid w:val="589F1859"/>
    <w:rsid w:val="5E33671E"/>
    <w:rsid w:val="652C385A"/>
    <w:rsid w:val="6BC90ED2"/>
    <w:rsid w:val="6BC9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autoSpaceDE/>
      <w:autoSpaceDN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  <w:lang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标题 3 Char"/>
    <w:basedOn w:val="7"/>
    <w:link w:val="3"/>
    <w:qFormat/>
    <w:uiPriority w:val="9"/>
    <w:rPr>
      <w:b/>
      <w:bCs/>
      <w:kern w:val="2"/>
      <w:sz w:val="32"/>
      <w:szCs w:val="32"/>
      <w:lang w:eastAsia="zh-CN"/>
    </w:rPr>
  </w:style>
  <w:style w:type="character" w:customStyle="1" w:styleId="13">
    <w:name w:val="页眉 Char"/>
    <w:basedOn w:val="7"/>
    <w:link w:val="6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4">
    <w:name w:val="页脚 Char"/>
    <w:basedOn w:val="7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5"/>
    <customShpInfo spid="_x0000_s2049"/>
    <customShpInfo spid="_x0000_s2050"/>
    <customShpInfo spid="_x0000_s2051"/>
    <customShpInfo spid="_x0000_s2053"/>
    <customShpInfo spid="_x0000_s2054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140</Words>
  <Characters>801</Characters>
  <Lines>6</Lines>
  <Paragraphs>1</Paragraphs>
  <TotalTime>0</TotalTime>
  <ScaleCrop>false</ScaleCrop>
  <LinksUpToDate>false</LinksUpToDate>
  <CharactersWithSpaces>940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2018-12-26T03:05:42Z</dcterms:modified>
  <dc:title>蓝盾v2.5-说明书.cdr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2052-11.1.0.8214</vt:lpwstr>
  </property>
</Properties>
</file>